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36D8" w14:textId="32A0E433" w:rsidR="00A85B15" w:rsidRDefault="009A0A1A" w:rsidP="009A0A1A">
      <w:pPr>
        <w:jc w:val="center"/>
        <w:rPr>
          <w:sz w:val="24"/>
          <w:szCs w:val="24"/>
        </w:rPr>
      </w:pPr>
      <w:r w:rsidRPr="009A0A1A">
        <w:rPr>
          <w:rFonts w:hint="eastAsia"/>
          <w:sz w:val="24"/>
          <w:szCs w:val="24"/>
        </w:rPr>
        <w:t>砺波地方介護保険組合　養護老人ホーム「楽寿荘」栄養士公募要領</w:t>
      </w:r>
    </w:p>
    <w:p w14:paraId="615F501E" w14:textId="77777777" w:rsidR="004E16D4" w:rsidRDefault="004E16D4" w:rsidP="009A0A1A">
      <w:pPr>
        <w:jc w:val="center"/>
        <w:rPr>
          <w:rFonts w:hint="eastAsia"/>
          <w:sz w:val="24"/>
          <w:szCs w:val="24"/>
        </w:rPr>
      </w:pPr>
    </w:p>
    <w:p w14:paraId="1DE1274B" w14:textId="12648836" w:rsidR="009A0A1A" w:rsidRDefault="009A0A1A" w:rsidP="009A0A1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砺波地方介護保険組合では、養護老人ホーム「楽寿荘」の</w:t>
      </w:r>
      <w:r w:rsidR="00F421A7">
        <w:rPr>
          <w:rFonts w:hint="eastAsia"/>
          <w:sz w:val="22"/>
        </w:rPr>
        <w:t>会計年度任用職員として</w:t>
      </w:r>
      <w:r>
        <w:rPr>
          <w:rFonts w:hint="eastAsia"/>
          <w:sz w:val="22"/>
        </w:rPr>
        <w:t>栄養士を公募します。</w:t>
      </w:r>
    </w:p>
    <w:p w14:paraId="075D35F6" w14:textId="77777777" w:rsidR="004E16D4" w:rsidRDefault="004E16D4" w:rsidP="009A0A1A">
      <w:pPr>
        <w:ind w:firstLineChars="100" w:firstLine="220"/>
        <w:jc w:val="left"/>
        <w:rPr>
          <w:rFonts w:hint="eastAsia"/>
          <w:sz w:val="22"/>
        </w:rPr>
      </w:pPr>
    </w:p>
    <w:p w14:paraId="455A3100" w14:textId="11418D58" w:rsidR="009A0A1A" w:rsidRPr="009A0A1A" w:rsidRDefault="009A0A1A" w:rsidP="009A0A1A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9A0A1A">
        <w:rPr>
          <w:rFonts w:hint="eastAsia"/>
          <w:sz w:val="22"/>
        </w:rPr>
        <w:t>職種及び採用人数　栄養士　1名</w:t>
      </w:r>
    </w:p>
    <w:p w14:paraId="2AA2582B" w14:textId="6DDB3277" w:rsidR="009A0A1A" w:rsidRDefault="009A0A1A" w:rsidP="009A0A1A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職務内容　</w:t>
      </w:r>
    </w:p>
    <w:p w14:paraId="0D2BE30A" w14:textId="2A8D0239" w:rsidR="009A0A1A" w:rsidRPr="009A0A1A" w:rsidRDefault="009A0A1A" w:rsidP="009A0A1A">
      <w:pPr>
        <w:jc w:val="left"/>
        <w:rPr>
          <w:sz w:val="22"/>
        </w:rPr>
      </w:pPr>
      <w:r>
        <w:rPr>
          <w:rFonts w:hint="eastAsia"/>
          <w:sz w:val="22"/>
        </w:rPr>
        <w:t xml:space="preserve">　養護老人ホーム楽寿荘の入所者に提供する食事全般</w:t>
      </w:r>
      <w:r w:rsidR="00FA4785">
        <w:rPr>
          <w:rFonts w:hint="eastAsia"/>
          <w:sz w:val="22"/>
        </w:rPr>
        <w:t>に係る業務</w:t>
      </w:r>
      <w:r w:rsidR="006061AB">
        <w:rPr>
          <w:rFonts w:hint="eastAsia"/>
          <w:sz w:val="22"/>
        </w:rPr>
        <w:t>とし</w:t>
      </w:r>
      <w:r>
        <w:rPr>
          <w:rFonts w:hint="eastAsia"/>
          <w:sz w:val="22"/>
        </w:rPr>
        <w:t>、</w:t>
      </w:r>
      <w:r w:rsidR="006061AB">
        <w:rPr>
          <w:rFonts w:hint="eastAsia"/>
          <w:sz w:val="22"/>
        </w:rPr>
        <w:t>特に次の業務</w:t>
      </w:r>
    </w:p>
    <w:p w14:paraId="6C2E468A" w14:textId="7E397C2D" w:rsidR="009A0A1A" w:rsidRPr="006061AB" w:rsidRDefault="009A0A1A" w:rsidP="006061AB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6061AB">
        <w:rPr>
          <w:rFonts w:hint="eastAsia"/>
          <w:sz w:val="22"/>
        </w:rPr>
        <w:t>食事の提供に関する業務及び栄養管理、調理管理、材料管理、施設等管理、業務管理、衛生管理、労働衛生管理</w:t>
      </w:r>
    </w:p>
    <w:p w14:paraId="26DCC334" w14:textId="5FEDF96F" w:rsidR="006061AB" w:rsidRDefault="006061AB" w:rsidP="006061AB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9A0A1A">
        <w:rPr>
          <w:rFonts w:hint="eastAsia"/>
          <w:sz w:val="22"/>
        </w:rPr>
        <w:t>栄養食事相談業務</w:t>
      </w:r>
    </w:p>
    <w:p w14:paraId="4786F56F" w14:textId="13A323FD" w:rsidR="006061AB" w:rsidRPr="006061AB" w:rsidRDefault="006061AB" w:rsidP="006061AB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6061AB">
        <w:rPr>
          <w:rFonts w:hint="eastAsia"/>
          <w:sz w:val="22"/>
        </w:rPr>
        <w:t>入所者に対して必要となる他職種職員との連携</w:t>
      </w:r>
    </w:p>
    <w:p w14:paraId="635B8829" w14:textId="0D6C9C5F" w:rsidR="009A0A1A" w:rsidRDefault="009A0A1A" w:rsidP="009A0A1A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雇用条件</w:t>
      </w:r>
    </w:p>
    <w:p w14:paraId="46E76D0A" w14:textId="266CAFCC" w:rsidR="004E16D4" w:rsidRDefault="004E16D4" w:rsidP="006061AB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雇用形態　会計年度任用職員(フルタイム)</w:t>
      </w:r>
    </w:p>
    <w:p w14:paraId="1AB79672" w14:textId="03E36D5E" w:rsidR="009A0A1A" w:rsidRPr="006061AB" w:rsidRDefault="006061AB" w:rsidP="006061AB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6061AB">
        <w:rPr>
          <w:rFonts w:hint="eastAsia"/>
          <w:sz w:val="22"/>
        </w:rPr>
        <w:t>雇用期間　令和3年4月1日～令和4年3月31日（必要に応じて更新あり）</w:t>
      </w:r>
    </w:p>
    <w:p w14:paraId="366E9B92" w14:textId="4E29DAFF" w:rsidR="006061AB" w:rsidRDefault="006061AB" w:rsidP="006061AB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勤務場所　養護老人ホーム　楽寿荘　（南砺市井波2200番地）</w:t>
      </w:r>
    </w:p>
    <w:p w14:paraId="36C33F54" w14:textId="1E58A25D" w:rsidR="006061AB" w:rsidRDefault="006061AB" w:rsidP="006061AB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勤務時間　8時30分～17時15分（うち休憩時間1時間）</w:t>
      </w:r>
    </w:p>
    <w:p w14:paraId="49599709" w14:textId="3BA42222" w:rsidR="006061AB" w:rsidRPr="006061AB" w:rsidRDefault="006061AB" w:rsidP="006061AB">
      <w:pPr>
        <w:jc w:val="left"/>
        <w:rPr>
          <w:sz w:val="22"/>
        </w:rPr>
      </w:pPr>
      <w:r>
        <w:rPr>
          <w:rFonts w:hint="eastAsia"/>
          <w:sz w:val="22"/>
        </w:rPr>
        <w:t xml:space="preserve">　　ただし、シフトにより早番（7：15分～16：00）、遅番（9：45～18：30勤務あり</w:t>
      </w:r>
    </w:p>
    <w:p w14:paraId="4376191A" w14:textId="77777777" w:rsidR="006061AB" w:rsidRDefault="006061AB" w:rsidP="006061AB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休　　日　土日祝日（ただし、業務により休日勤務あり）</w:t>
      </w:r>
    </w:p>
    <w:p w14:paraId="1200F4C0" w14:textId="6C6B3DAF" w:rsidR="006061AB" w:rsidRDefault="006061AB" w:rsidP="006061AB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lastRenderedPageBreak/>
        <w:t>給　　与　月額182,200円～201,200円（前歴による）、通勤手当、年2回期末手当</w:t>
      </w:r>
    </w:p>
    <w:p w14:paraId="692A42A1" w14:textId="36073C65" w:rsidR="006061AB" w:rsidRDefault="00B02604" w:rsidP="006061AB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社会保険　厚生年金、健康保険、雇用保険、労災保険に加入</w:t>
      </w:r>
    </w:p>
    <w:p w14:paraId="2DE283A3" w14:textId="77777777" w:rsidR="00B02604" w:rsidRDefault="00B02604" w:rsidP="00B02604">
      <w:pPr>
        <w:jc w:val="left"/>
        <w:rPr>
          <w:sz w:val="22"/>
        </w:rPr>
      </w:pPr>
      <w:r>
        <w:rPr>
          <w:rFonts w:hint="eastAsia"/>
          <w:sz w:val="22"/>
        </w:rPr>
        <w:t>４．応募資格</w:t>
      </w:r>
    </w:p>
    <w:p w14:paraId="4EA4CED3" w14:textId="1DEBE15B" w:rsidR="00B02604" w:rsidRDefault="00B02604" w:rsidP="00B02604">
      <w:pPr>
        <w:jc w:val="left"/>
        <w:rPr>
          <w:sz w:val="22"/>
        </w:rPr>
      </w:pPr>
      <w:r>
        <w:rPr>
          <w:rFonts w:hint="eastAsia"/>
          <w:sz w:val="22"/>
        </w:rPr>
        <w:t>（1）栄養士資格を有すること</w:t>
      </w:r>
    </w:p>
    <w:p w14:paraId="4BF9B3E0" w14:textId="7D31225E" w:rsidR="00B02604" w:rsidRDefault="00B02604" w:rsidP="00B02604">
      <w:pPr>
        <w:jc w:val="left"/>
        <w:rPr>
          <w:sz w:val="22"/>
        </w:rPr>
      </w:pPr>
      <w:r>
        <w:rPr>
          <w:rFonts w:hint="eastAsia"/>
          <w:sz w:val="22"/>
        </w:rPr>
        <w:t>（2）砺波市、小矢部市、南砺市に</w:t>
      </w:r>
      <w:r w:rsidR="00852A28">
        <w:rPr>
          <w:rFonts w:hint="eastAsia"/>
          <w:sz w:val="22"/>
        </w:rPr>
        <w:t>住所を有する方</w:t>
      </w:r>
    </w:p>
    <w:p w14:paraId="07440544" w14:textId="610066D5" w:rsidR="00852A28" w:rsidRDefault="00852A28" w:rsidP="00B02604">
      <w:pPr>
        <w:jc w:val="left"/>
        <w:rPr>
          <w:sz w:val="22"/>
        </w:rPr>
      </w:pPr>
      <w:r>
        <w:rPr>
          <w:rFonts w:hint="eastAsia"/>
          <w:sz w:val="22"/>
        </w:rPr>
        <w:t>（3）心身ともに健康で、養護老人ホームの管理運営に情熱をもって尽力していただける方</w:t>
      </w:r>
    </w:p>
    <w:p w14:paraId="783336FD" w14:textId="6775EECA" w:rsidR="00852A28" w:rsidRDefault="00852A28" w:rsidP="00B02604">
      <w:pPr>
        <w:jc w:val="left"/>
        <w:rPr>
          <w:sz w:val="22"/>
        </w:rPr>
      </w:pPr>
      <w:r>
        <w:rPr>
          <w:rFonts w:hint="eastAsia"/>
          <w:sz w:val="22"/>
        </w:rPr>
        <w:t>（4）職場での栄養士としての業務経験がある方</w:t>
      </w:r>
    </w:p>
    <w:p w14:paraId="73B6F8C5" w14:textId="00D8E4CF" w:rsidR="00852A28" w:rsidRDefault="00852A28" w:rsidP="00B02604">
      <w:pPr>
        <w:jc w:val="left"/>
        <w:rPr>
          <w:sz w:val="22"/>
        </w:rPr>
      </w:pPr>
      <w:r>
        <w:rPr>
          <w:rFonts w:hint="eastAsia"/>
          <w:sz w:val="22"/>
        </w:rPr>
        <w:t>５．応募方法</w:t>
      </w:r>
    </w:p>
    <w:p w14:paraId="1BCE9D03" w14:textId="3256AD6D" w:rsidR="00852A28" w:rsidRDefault="00852A28" w:rsidP="00B02604">
      <w:pPr>
        <w:jc w:val="left"/>
        <w:rPr>
          <w:sz w:val="22"/>
        </w:rPr>
      </w:pPr>
      <w:r>
        <w:rPr>
          <w:rFonts w:hint="eastAsia"/>
          <w:sz w:val="22"/>
        </w:rPr>
        <w:t>（1）応募期間　令和３年2月１日（月）～令和３年2月22日（月）</w:t>
      </w:r>
      <w:r w:rsidR="00F1102F">
        <w:rPr>
          <w:rFonts w:hint="eastAsia"/>
          <w:sz w:val="22"/>
        </w:rPr>
        <w:t>（郵送可・期日必着）</w:t>
      </w:r>
    </w:p>
    <w:p w14:paraId="6D63C06A" w14:textId="4247F39B" w:rsidR="00852A28" w:rsidRDefault="00852A28" w:rsidP="00B02604">
      <w:pPr>
        <w:jc w:val="left"/>
        <w:rPr>
          <w:sz w:val="22"/>
        </w:rPr>
      </w:pPr>
      <w:r>
        <w:rPr>
          <w:rFonts w:hint="eastAsia"/>
          <w:sz w:val="22"/>
        </w:rPr>
        <w:t>（2）応募書類　市販の履歴書（写真を必ず添付してください）、職務経歴書（任意様式）</w:t>
      </w:r>
    </w:p>
    <w:p w14:paraId="71DCDC35" w14:textId="5D59664F" w:rsidR="00F1102F" w:rsidRDefault="00852A28" w:rsidP="00B02604">
      <w:pPr>
        <w:jc w:val="left"/>
        <w:rPr>
          <w:sz w:val="22"/>
        </w:rPr>
      </w:pPr>
      <w:r>
        <w:rPr>
          <w:rFonts w:hint="eastAsia"/>
          <w:sz w:val="22"/>
        </w:rPr>
        <w:t>（3）提 出 先　〒93</w:t>
      </w:r>
      <w:r w:rsidR="00A10379">
        <w:rPr>
          <w:rFonts w:hint="eastAsia"/>
          <w:sz w:val="22"/>
        </w:rPr>
        <w:t>2</w:t>
      </w:r>
      <w:r>
        <w:rPr>
          <w:rFonts w:hint="eastAsia"/>
          <w:sz w:val="22"/>
        </w:rPr>
        <w:t>－</w:t>
      </w:r>
      <w:r w:rsidR="00A10379">
        <w:rPr>
          <w:rFonts w:hint="eastAsia"/>
          <w:sz w:val="22"/>
        </w:rPr>
        <w:t>0211</w:t>
      </w:r>
      <w:r>
        <w:rPr>
          <w:rFonts w:hint="eastAsia"/>
          <w:sz w:val="22"/>
        </w:rPr>
        <w:t xml:space="preserve">　</w:t>
      </w:r>
      <w:r w:rsidR="00A10379">
        <w:rPr>
          <w:rFonts w:hint="eastAsia"/>
          <w:sz w:val="22"/>
        </w:rPr>
        <w:t>南砺市井波２２００番地　養護老人ホーム　楽寿荘</w:t>
      </w:r>
    </w:p>
    <w:p w14:paraId="2BFEBE08" w14:textId="4BB6F4FA" w:rsidR="00F1102F" w:rsidRDefault="00F1102F" w:rsidP="00B02604">
      <w:pPr>
        <w:jc w:val="left"/>
        <w:rPr>
          <w:sz w:val="22"/>
        </w:rPr>
      </w:pPr>
      <w:r>
        <w:rPr>
          <w:rFonts w:hint="eastAsia"/>
          <w:sz w:val="22"/>
        </w:rPr>
        <w:t>６．選考方法　書類審査、面接審査（面接の日時は、個別に連絡します）</w:t>
      </w:r>
    </w:p>
    <w:p w14:paraId="44E0F8A1" w14:textId="7BB8D21A" w:rsidR="00F1102F" w:rsidRDefault="00F1102F" w:rsidP="00B02604">
      <w:pPr>
        <w:jc w:val="left"/>
        <w:rPr>
          <w:sz w:val="22"/>
        </w:rPr>
      </w:pPr>
      <w:r>
        <w:rPr>
          <w:rFonts w:hint="eastAsia"/>
          <w:sz w:val="22"/>
        </w:rPr>
        <w:t>７．採 用 日　令和３年４月１日</w:t>
      </w:r>
    </w:p>
    <w:p w14:paraId="7C611B7D" w14:textId="48E59F2C" w:rsidR="00F1102F" w:rsidRDefault="00A10379" w:rsidP="00B02604">
      <w:pPr>
        <w:jc w:val="left"/>
        <w:rPr>
          <w:sz w:val="22"/>
        </w:rPr>
      </w:pPr>
      <w:r>
        <w:rPr>
          <w:rFonts w:hint="eastAsia"/>
          <w:sz w:val="22"/>
        </w:rPr>
        <w:t>８．お問合せ先　養護老人ホーム　楽寿荘</w:t>
      </w:r>
    </w:p>
    <w:p w14:paraId="2C182816" w14:textId="55E972F6" w:rsidR="00A10379" w:rsidRDefault="00A10379" w:rsidP="00B026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〒932－0211　南砺市井波２２００番地</w:t>
      </w:r>
    </w:p>
    <w:p w14:paraId="77EC2DB7" w14:textId="7F76BDA2" w:rsidR="00A10379" w:rsidRDefault="00A10379" w:rsidP="00B026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℡　0763－82－2003　Fax　0763－82－5819</w:t>
      </w:r>
    </w:p>
    <w:p w14:paraId="0955F813" w14:textId="73C78211" w:rsidR="00A10379" w:rsidRPr="00852A28" w:rsidRDefault="00A10379" w:rsidP="00B026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E-mail　a</w:t>
      </w:r>
      <w:r>
        <w:rPr>
          <w:sz w:val="22"/>
        </w:rPr>
        <w:t>h-rakuj@p1.tst.ne.jp</w:t>
      </w:r>
    </w:p>
    <w:sectPr w:rsidR="00A10379" w:rsidRPr="00852A28" w:rsidSect="00852A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24174"/>
    <w:multiLevelType w:val="hybridMultilevel"/>
    <w:tmpl w:val="C2E68B26"/>
    <w:lvl w:ilvl="0" w:tplc="C728E1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C3759"/>
    <w:multiLevelType w:val="hybridMultilevel"/>
    <w:tmpl w:val="4B3A49D2"/>
    <w:lvl w:ilvl="0" w:tplc="07E65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F289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5C6E7A"/>
    <w:multiLevelType w:val="hybridMultilevel"/>
    <w:tmpl w:val="1D42B59C"/>
    <w:lvl w:ilvl="0" w:tplc="4872A8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1A"/>
    <w:rsid w:val="004E16D4"/>
    <w:rsid w:val="006061AB"/>
    <w:rsid w:val="00852A28"/>
    <w:rsid w:val="009A0A1A"/>
    <w:rsid w:val="00A10379"/>
    <w:rsid w:val="00A85B15"/>
    <w:rsid w:val="00B02604"/>
    <w:rsid w:val="00F1102F"/>
    <w:rsid w:val="00F421A7"/>
    <w:rsid w:val="00F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34A70"/>
  <w15:chartTrackingRefBased/>
  <w15:docId w15:val="{57D6F326-D7E1-4BC4-A348-BBF2040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raku5001</dc:creator>
  <cp:keywords/>
  <dc:description/>
  <cp:lastModifiedBy>raku5001</cp:lastModifiedBy>
  <cp:revision>5</cp:revision>
  <cp:lastPrinted>2021-01-19T07:55:00Z</cp:lastPrinted>
  <dcterms:created xsi:type="dcterms:W3CDTF">2021-01-19T06:44:00Z</dcterms:created>
  <dcterms:modified xsi:type="dcterms:W3CDTF">2021-01-26T04:17:00Z</dcterms:modified>
</cp:coreProperties>
</file>