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8EC5D" w14:textId="18B04261" w:rsidR="00852CA4" w:rsidRPr="00AB0495" w:rsidRDefault="00AB0495">
      <w:pPr>
        <w:rPr>
          <w:rFonts w:ascii="BIZ UD明朝 Medium" w:eastAsia="BIZ UD明朝 Medium" w:hAnsi="BIZ UD明朝 Medium"/>
          <w:sz w:val="22"/>
        </w:rPr>
      </w:pPr>
      <w:r w:rsidRPr="00AB0495">
        <w:rPr>
          <w:rFonts w:ascii="BIZ UD明朝 Medium" w:eastAsia="BIZ UD明朝 Medium" w:hAnsi="BIZ UD明朝 Medium" w:hint="eastAsia"/>
          <w:sz w:val="22"/>
        </w:rPr>
        <w:t>（</w:t>
      </w:r>
      <w:r w:rsidR="00C878D2" w:rsidRPr="00AB0495">
        <w:rPr>
          <w:rFonts w:ascii="BIZ UD明朝 Medium" w:eastAsia="BIZ UD明朝 Medium" w:hAnsi="BIZ UD明朝 Medium" w:hint="eastAsia"/>
          <w:sz w:val="22"/>
        </w:rPr>
        <w:t>様式第</w:t>
      </w:r>
      <w:r w:rsidR="00054E6A">
        <w:rPr>
          <w:rFonts w:ascii="BIZ UD明朝 Medium" w:eastAsia="BIZ UD明朝 Medium" w:hAnsi="BIZ UD明朝 Medium" w:hint="eastAsia"/>
          <w:sz w:val="22"/>
        </w:rPr>
        <w:t>４</w:t>
      </w:r>
      <w:r w:rsidR="00C878D2" w:rsidRPr="00AB0495">
        <w:rPr>
          <w:rFonts w:ascii="BIZ UD明朝 Medium" w:eastAsia="BIZ UD明朝 Medium" w:hAnsi="BIZ UD明朝 Medium"/>
          <w:sz w:val="22"/>
        </w:rPr>
        <w:t>号</w:t>
      </w:r>
      <w:r w:rsidRPr="00AB0495">
        <w:rPr>
          <w:rFonts w:ascii="BIZ UD明朝 Medium" w:eastAsia="BIZ UD明朝 Medium" w:hAnsi="BIZ UD明朝 Medium" w:hint="eastAsia"/>
          <w:sz w:val="22"/>
        </w:rPr>
        <w:t>）</w:t>
      </w:r>
    </w:p>
    <w:p w14:paraId="74B88AC1" w14:textId="5F5FA907" w:rsidR="009B28D1" w:rsidRDefault="00CF496D" w:rsidP="00B34FA3">
      <w:pPr>
        <w:autoSpaceDE w:val="0"/>
        <w:autoSpaceDN w:val="0"/>
        <w:jc w:val="center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受託</w:t>
      </w:r>
      <w:r w:rsidR="009B28D1" w:rsidRPr="00AB0495">
        <w:rPr>
          <w:rFonts w:ascii="BIZ UD明朝 Medium" w:eastAsia="BIZ UD明朝 Medium" w:hAnsi="BIZ UD明朝 Medium" w:hint="eastAsia"/>
          <w:sz w:val="24"/>
          <w:szCs w:val="24"/>
        </w:rPr>
        <w:t>実績調書</w:t>
      </w:r>
    </w:p>
    <w:p w14:paraId="73E4635B" w14:textId="77777777" w:rsidR="00785F77" w:rsidRPr="00AB0495" w:rsidRDefault="00785F77" w:rsidP="00B34FA3">
      <w:pPr>
        <w:autoSpaceDE w:val="0"/>
        <w:autoSpaceDN w:val="0"/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21F48C32" w14:textId="3FB8BAB8" w:rsidR="00AB0495" w:rsidRPr="00AB0495" w:rsidRDefault="00CF496D" w:rsidP="00CF496D">
      <w:pPr>
        <w:wordWrap w:val="0"/>
        <w:autoSpaceDE w:val="0"/>
        <w:autoSpaceDN w:val="0"/>
        <w:jc w:val="righ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提案者　</w:t>
      </w:r>
      <w:r w:rsidR="00785F77" w:rsidRPr="00785F77">
        <w:rPr>
          <w:rFonts w:ascii="BIZ UD明朝 Medium" w:eastAsia="BIZ UD明朝 Medium" w:hAnsi="BIZ UD明朝 Medium" w:hint="eastAsia"/>
          <w:sz w:val="22"/>
          <w:u w:val="single"/>
        </w:rPr>
        <w:t xml:space="preserve">　　　　</w:t>
      </w:r>
      <w:r w:rsidR="00785F77">
        <w:rPr>
          <w:rFonts w:ascii="BIZ UD明朝 Medium" w:eastAsia="BIZ UD明朝 Medium" w:hAnsi="BIZ UD明朝 Medium" w:hint="eastAsia"/>
          <w:sz w:val="22"/>
          <w:u w:val="single"/>
        </w:rPr>
        <w:t xml:space="preserve">　　</w:t>
      </w:r>
      <w:r w:rsidR="00785F77" w:rsidRPr="00785F77">
        <w:rPr>
          <w:rFonts w:ascii="BIZ UD明朝 Medium" w:eastAsia="BIZ UD明朝 Medium" w:hAnsi="BIZ UD明朝 Medium" w:hint="eastAsia"/>
          <w:sz w:val="22"/>
          <w:u w:val="single"/>
        </w:rPr>
        <w:t xml:space="preserve">　</w:t>
      </w:r>
      <w:r w:rsidRPr="00785F77">
        <w:rPr>
          <w:rFonts w:ascii="BIZ UD明朝 Medium" w:eastAsia="BIZ UD明朝 Medium" w:hAnsi="BIZ UD明朝 Medium" w:hint="eastAsia"/>
          <w:sz w:val="22"/>
          <w:u w:val="single"/>
        </w:rPr>
        <w:t xml:space="preserve">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1346"/>
        <w:gridCol w:w="6566"/>
      </w:tblGrid>
      <w:tr w:rsidR="009B28D1" w:rsidRPr="00AB0495" w14:paraId="6B41DD8D" w14:textId="77777777" w:rsidTr="009B28D1">
        <w:trPr>
          <w:trHeight w:hRule="exact" w:val="397"/>
        </w:trPr>
        <w:tc>
          <w:tcPr>
            <w:tcW w:w="474" w:type="dxa"/>
            <w:vAlign w:val="center"/>
          </w:tcPr>
          <w:p w14:paraId="66B0059F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NO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09D49A2E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項目</w:t>
            </w:r>
          </w:p>
        </w:tc>
        <w:tc>
          <w:tcPr>
            <w:tcW w:w="6566" w:type="dxa"/>
            <w:tcBorders>
              <w:bottom w:val="single" w:sz="4" w:space="0" w:color="auto"/>
            </w:tcBorders>
            <w:vAlign w:val="center"/>
          </w:tcPr>
          <w:p w14:paraId="3C2B7C07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3446BE20" w14:textId="77777777" w:rsidTr="009B28D1">
        <w:trPr>
          <w:trHeight w:hRule="exact" w:val="397"/>
        </w:trPr>
        <w:tc>
          <w:tcPr>
            <w:tcW w:w="474" w:type="dxa"/>
            <w:vMerge w:val="restart"/>
            <w:vAlign w:val="center"/>
          </w:tcPr>
          <w:p w14:paraId="58DD4F3A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１</w:t>
            </w: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14:paraId="3D353837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業務名</w:t>
            </w:r>
          </w:p>
        </w:tc>
        <w:tc>
          <w:tcPr>
            <w:tcW w:w="6566" w:type="dxa"/>
            <w:tcBorders>
              <w:bottom w:val="dotted" w:sz="4" w:space="0" w:color="auto"/>
            </w:tcBorders>
            <w:vAlign w:val="center"/>
          </w:tcPr>
          <w:p w14:paraId="3DBA6F25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34375843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18F8A9BE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94A8E1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業務概要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1F84D2" w14:textId="2A431CCC" w:rsidR="00CF496D" w:rsidRPr="00AB0495" w:rsidRDefault="00CF496D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2F576DF0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4A41D25D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301353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実施箇所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623351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6F7DE067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48215CEA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F66259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契約金額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27D0B2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2EAEDFC3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4B16C1E9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19DBA4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履行期間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0BEDCE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35A8414F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05CB1336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ACAA26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発注者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08621A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07445C38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12DE4094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602F2D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契約種別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FEC124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25824408" w14:textId="77777777" w:rsidTr="009B28D1">
        <w:trPr>
          <w:trHeight w:hRule="exact" w:val="397"/>
        </w:trPr>
        <w:tc>
          <w:tcPr>
            <w:tcW w:w="474" w:type="dxa"/>
            <w:vMerge w:val="restart"/>
            <w:vAlign w:val="center"/>
          </w:tcPr>
          <w:p w14:paraId="64929786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２</w:t>
            </w: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14:paraId="66CBDEF2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業務名</w:t>
            </w:r>
          </w:p>
        </w:tc>
        <w:tc>
          <w:tcPr>
            <w:tcW w:w="6566" w:type="dxa"/>
            <w:tcBorders>
              <w:bottom w:val="dotted" w:sz="4" w:space="0" w:color="auto"/>
            </w:tcBorders>
            <w:vAlign w:val="center"/>
          </w:tcPr>
          <w:p w14:paraId="3634E001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78BD7268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1178AD31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98F2D0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業務概要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A7F060" w14:textId="42B93DA2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586474ED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16DAF054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427365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実施箇所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1E253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57434475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20E67BB8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251098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契約金額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FA6D63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40DCD57A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4AA62002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26CEF5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履行期間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DE6BDE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515E2DA6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72F67B24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DEFB67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発注者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5F8AD7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6F9C6A45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250A2774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984112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契約種別</w:t>
            </w:r>
          </w:p>
        </w:tc>
        <w:tc>
          <w:tcPr>
            <w:tcW w:w="65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904FE4C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51510C62" w14:textId="77777777" w:rsidTr="009B28D1">
        <w:trPr>
          <w:trHeight w:hRule="exact" w:val="397"/>
        </w:trPr>
        <w:tc>
          <w:tcPr>
            <w:tcW w:w="474" w:type="dxa"/>
            <w:vMerge w:val="restart"/>
            <w:vAlign w:val="center"/>
          </w:tcPr>
          <w:p w14:paraId="5EA5CFE7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３</w:t>
            </w: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14:paraId="1A25AE0E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業務名</w:t>
            </w:r>
          </w:p>
        </w:tc>
        <w:tc>
          <w:tcPr>
            <w:tcW w:w="6566" w:type="dxa"/>
            <w:tcBorders>
              <w:bottom w:val="dotted" w:sz="4" w:space="0" w:color="auto"/>
            </w:tcBorders>
            <w:vAlign w:val="center"/>
          </w:tcPr>
          <w:p w14:paraId="32932076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4A995BFD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2D54EA50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ADC951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業務概要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11027C" w14:textId="577E3BC1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287C16E2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786AC602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3B3769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実施箇所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C97437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37C4DEAA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3B8698B9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9DB9AA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契約金額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E87B08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22EFC8CA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169EE3DF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9899C2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履行期間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4F86B6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09BEFA43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63F6AA99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FB98C9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発注者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210B65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70C51387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7E938446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466A83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契約種別</w:t>
            </w:r>
          </w:p>
        </w:tc>
        <w:tc>
          <w:tcPr>
            <w:tcW w:w="65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47111CF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62AC1D8A" w14:textId="77777777" w:rsidTr="009B28D1">
        <w:trPr>
          <w:trHeight w:hRule="exact" w:val="397"/>
        </w:trPr>
        <w:tc>
          <w:tcPr>
            <w:tcW w:w="474" w:type="dxa"/>
            <w:vMerge w:val="restart"/>
            <w:vAlign w:val="center"/>
          </w:tcPr>
          <w:p w14:paraId="538B205F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４</w:t>
            </w: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14:paraId="1B65BFF2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業務名</w:t>
            </w:r>
          </w:p>
        </w:tc>
        <w:tc>
          <w:tcPr>
            <w:tcW w:w="6566" w:type="dxa"/>
            <w:tcBorders>
              <w:bottom w:val="dotted" w:sz="4" w:space="0" w:color="auto"/>
            </w:tcBorders>
            <w:vAlign w:val="center"/>
          </w:tcPr>
          <w:p w14:paraId="29815BD1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7C0FEAAC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7FF6354F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681368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業務概要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BD526C" w14:textId="20C73508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113BB156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09AAC8D7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E7996C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実施箇所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F5C2B8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72150DD7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3A0EF554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E65D1F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契約金額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8F64A7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4D5F3436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2CC0F3A2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4F5184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履行期間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F6E940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6466B9D5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5862D980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3EF431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発注者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2ADCD6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B28D1" w:rsidRPr="00AB0495" w14:paraId="4ECE8E1F" w14:textId="77777777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14:paraId="53F41425" w14:textId="77777777" w:rsidR="009B28D1" w:rsidRPr="00AB0495" w:rsidRDefault="009B28D1" w:rsidP="00B97F45">
            <w:pPr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5B5A6BB" w14:textId="77777777" w:rsidR="009B28D1" w:rsidRPr="00AB0495" w:rsidRDefault="009B28D1" w:rsidP="00B97F45">
            <w:pPr>
              <w:autoSpaceDE w:val="0"/>
              <w:autoSpaceDN w:val="0"/>
              <w:jc w:val="distribute"/>
              <w:rPr>
                <w:rFonts w:ascii="BIZ UD明朝 Medium" w:eastAsia="BIZ UD明朝 Medium" w:hAnsi="BIZ UD明朝 Medium"/>
                <w:sz w:val="22"/>
              </w:rPr>
            </w:pPr>
            <w:r w:rsidRPr="00AB0495">
              <w:rPr>
                <w:rFonts w:ascii="BIZ UD明朝 Medium" w:eastAsia="BIZ UD明朝 Medium" w:hAnsi="BIZ UD明朝 Medium" w:hint="eastAsia"/>
                <w:sz w:val="22"/>
              </w:rPr>
              <w:t>契約種別</w:t>
            </w:r>
          </w:p>
        </w:tc>
        <w:tc>
          <w:tcPr>
            <w:tcW w:w="65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4CA453A" w14:textId="77777777" w:rsidR="009B28D1" w:rsidRPr="00AB0495" w:rsidRDefault="009B28D1" w:rsidP="00B97F45">
            <w:pPr>
              <w:autoSpaceDE w:val="0"/>
              <w:autoSpaceDN w:val="0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70935679" w14:textId="0CB8C5F1" w:rsidR="00CF496D" w:rsidRDefault="00CF496D" w:rsidP="009B28D1">
      <w:pPr>
        <w:autoSpaceDE w:val="0"/>
        <w:autoSpaceDN w:val="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※１　</w:t>
      </w:r>
      <w:r w:rsidR="00B34FA3" w:rsidRPr="00AB0495">
        <w:rPr>
          <w:rFonts w:ascii="BIZ UD明朝 Medium" w:eastAsia="BIZ UD明朝 Medium" w:hAnsi="BIZ UD明朝 Medium" w:hint="eastAsia"/>
          <w:sz w:val="22"/>
        </w:rPr>
        <w:t>同種・類似の業務実績について記載してください。</w:t>
      </w:r>
    </w:p>
    <w:p w14:paraId="2717FE4F" w14:textId="72814256" w:rsidR="00785F77" w:rsidRPr="00536B28" w:rsidRDefault="00CF496D" w:rsidP="00CF496D">
      <w:pPr>
        <w:autoSpaceDE w:val="0"/>
        <w:autoSpaceDN w:val="0"/>
        <w:rPr>
          <w:rFonts w:ascii="BIZ UD明朝 Medium" w:eastAsia="BIZ UD明朝 Medium" w:hAnsi="BIZ UD明朝 Medium"/>
          <w:sz w:val="22"/>
        </w:rPr>
      </w:pPr>
      <w:r w:rsidRPr="00536B28">
        <w:rPr>
          <w:rFonts w:ascii="BIZ UD明朝 Medium" w:eastAsia="BIZ UD明朝 Medium" w:hAnsi="BIZ UD明朝 Medium" w:hint="eastAsia"/>
          <w:sz w:val="22"/>
        </w:rPr>
        <w:t>※</w:t>
      </w:r>
      <w:r w:rsidR="00064F63" w:rsidRPr="00536B28">
        <w:rPr>
          <w:rFonts w:ascii="BIZ UD明朝 Medium" w:eastAsia="BIZ UD明朝 Medium" w:hAnsi="BIZ UD明朝 Medium" w:hint="eastAsia"/>
          <w:sz w:val="22"/>
        </w:rPr>
        <w:t>２</w:t>
      </w:r>
      <w:r w:rsidRPr="00536B28">
        <w:rPr>
          <w:rFonts w:ascii="BIZ UD明朝 Medium" w:eastAsia="BIZ UD明朝 Medium" w:hAnsi="BIZ UD明朝 Medium" w:hint="eastAsia"/>
          <w:sz w:val="22"/>
        </w:rPr>
        <w:t xml:space="preserve">　</w:t>
      </w:r>
      <w:r w:rsidR="00785F77" w:rsidRPr="00536B28">
        <w:rPr>
          <w:rFonts w:ascii="BIZ UD明朝 Medium" w:eastAsia="BIZ UD明朝 Medium" w:hAnsi="BIZ UD明朝 Medium" w:hint="eastAsia"/>
          <w:sz w:val="22"/>
        </w:rPr>
        <w:t>５件目以降の受託実績は、適宜、様式を追加して作成してください。</w:t>
      </w:r>
    </w:p>
    <w:sectPr w:rsidR="00785F77" w:rsidRPr="00536B28" w:rsidSect="00785F77">
      <w:pgSz w:w="11906" w:h="16838" w:code="9"/>
      <w:pgMar w:top="1134" w:right="1701" w:bottom="1418" w:left="1701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37668" w14:textId="77777777" w:rsidR="00C878D2" w:rsidRDefault="00C878D2" w:rsidP="00C878D2">
      <w:r>
        <w:separator/>
      </w:r>
    </w:p>
  </w:endnote>
  <w:endnote w:type="continuationSeparator" w:id="0">
    <w:p w14:paraId="6B06878F" w14:textId="77777777" w:rsidR="00C878D2" w:rsidRDefault="00C878D2" w:rsidP="00C8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B6721" w14:textId="77777777" w:rsidR="00C878D2" w:rsidRDefault="00C878D2" w:rsidP="00C878D2">
      <w:r>
        <w:separator/>
      </w:r>
    </w:p>
  </w:footnote>
  <w:footnote w:type="continuationSeparator" w:id="0">
    <w:p w14:paraId="55B2AEFF" w14:textId="77777777" w:rsidR="00C878D2" w:rsidRDefault="00C878D2" w:rsidP="00C87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435B1"/>
    <w:multiLevelType w:val="hybridMultilevel"/>
    <w:tmpl w:val="24F8B38C"/>
    <w:lvl w:ilvl="0" w:tplc="1A300B5C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C73"/>
    <w:rsid w:val="00054E6A"/>
    <w:rsid w:val="00064F63"/>
    <w:rsid w:val="00327FF4"/>
    <w:rsid w:val="003A76AB"/>
    <w:rsid w:val="00536B28"/>
    <w:rsid w:val="00785F77"/>
    <w:rsid w:val="00817707"/>
    <w:rsid w:val="00852CA4"/>
    <w:rsid w:val="0089520A"/>
    <w:rsid w:val="009B28D1"/>
    <w:rsid w:val="00AB0495"/>
    <w:rsid w:val="00AE5787"/>
    <w:rsid w:val="00AF5092"/>
    <w:rsid w:val="00B34FA3"/>
    <w:rsid w:val="00B54C73"/>
    <w:rsid w:val="00C5073D"/>
    <w:rsid w:val="00C878D2"/>
    <w:rsid w:val="00CF496D"/>
    <w:rsid w:val="00E8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02C2B8"/>
  <w15:chartTrackingRefBased/>
  <w15:docId w15:val="{30E9017F-C8B9-45BB-8A68-B9259CB8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8D2"/>
  </w:style>
  <w:style w:type="paragraph" w:styleId="a5">
    <w:name w:val="footer"/>
    <w:basedOn w:val="a"/>
    <w:link w:val="a6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8D2"/>
  </w:style>
  <w:style w:type="paragraph" w:styleId="a7">
    <w:name w:val="List Paragraph"/>
    <w:basedOn w:val="a"/>
    <w:uiPriority w:val="34"/>
    <w:qFormat/>
    <w:rsid w:val="00CF49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tkgyoumu02</cp:lastModifiedBy>
  <cp:revision>8</cp:revision>
  <dcterms:created xsi:type="dcterms:W3CDTF">2022-07-28T07:08:00Z</dcterms:created>
  <dcterms:modified xsi:type="dcterms:W3CDTF">2026-08-18T08:36:00Z</dcterms:modified>
</cp:coreProperties>
</file>